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BA" w:rsidRDefault="007871BA" w:rsidP="007871BA"/>
    <w:p w:rsidR="007871BA" w:rsidRDefault="007871BA" w:rsidP="007871BA"/>
    <w:p w:rsidR="007871BA" w:rsidRDefault="007871BA" w:rsidP="007871BA">
      <w:pPr>
        <w:jc w:val="both"/>
      </w:pPr>
      <w:r w:rsidRPr="007871BA">
        <w:t xml:space="preserve">Ученици – припадници ромске националне мањине уписују се у </w:t>
      </w:r>
      <w:r w:rsidR="00BC543D">
        <w:rPr>
          <w:lang w:val="sr-Cyrl-RS"/>
        </w:rPr>
        <w:t xml:space="preserve">средњу </w:t>
      </w:r>
      <w:r w:rsidRPr="007871BA">
        <w:t>школу под повољнијим условима ради постизања пуне равноправности у стицању образовања, на основу мерила и поступка прописаних правилником.</w:t>
      </w:r>
    </w:p>
    <w:p w:rsidR="00BC543D" w:rsidRDefault="00BC543D" w:rsidP="007871BA">
      <w:pPr>
        <w:jc w:val="both"/>
      </w:pPr>
    </w:p>
    <w:p w:rsidR="00BC543D" w:rsidRPr="00BC543D" w:rsidRDefault="00BC543D" w:rsidP="007871BA">
      <w:pPr>
        <w:jc w:val="both"/>
        <w:rPr>
          <w:lang w:val="sr-Cyrl-RS"/>
        </w:rPr>
      </w:pPr>
      <w:r>
        <w:rPr>
          <w:lang w:val="sr-Cyrl-RS"/>
        </w:rPr>
        <w:t xml:space="preserve">Ученици-остварују ово право попуњавањем </w:t>
      </w:r>
      <w:r w:rsidRPr="00BC543D">
        <w:rPr>
          <w:b/>
          <w:u w:val="single"/>
          <w:lang w:val="sr-Cyrl-RS"/>
        </w:rPr>
        <w:t>ИЗЈАВЕ</w:t>
      </w:r>
      <w:r>
        <w:rPr>
          <w:lang w:val="sr-Cyrl-RS"/>
        </w:rPr>
        <w:t xml:space="preserve"> од стране родитеља коју предају у својим матичним школама, уколико су корисници  </w:t>
      </w:r>
      <w:r w:rsidRPr="00BC543D">
        <w:rPr>
          <w:lang w:val="sr-Cyrl-RS"/>
        </w:rPr>
        <w:t>новчане социјалне помоћи</w:t>
      </w:r>
      <w:r>
        <w:rPr>
          <w:lang w:val="sr-Cyrl-RS"/>
        </w:rPr>
        <w:t xml:space="preserve"> уз изјаву је потребно доставити копију решења о новчаној социјалној помоћи.</w:t>
      </w:r>
      <w:bookmarkStart w:id="0" w:name="_GoBack"/>
      <w:bookmarkEnd w:id="0"/>
    </w:p>
    <w:p w:rsidR="007871BA" w:rsidRDefault="007871BA" w:rsidP="007871BA"/>
    <w:p w:rsidR="007871BA" w:rsidRDefault="007871BA" w:rsidP="007871BA">
      <w:pPr>
        <w:jc w:val="both"/>
      </w:pPr>
      <w:r>
        <w:t xml:space="preserve">Број бодова који ученици </w:t>
      </w:r>
      <w:r w:rsidR="00A17E22" w:rsidRPr="00A17E22">
        <w:t xml:space="preserve">припадници ромске националне мањине </w:t>
      </w:r>
      <w:r>
        <w:t>остваре на основу успеха из школе и на основу завршног испита, увећава се за 30% од броја бодова који им недостаје до 100 бодова.</w:t>
      </w:r>
    </w:p>
    <w:p w:rsidR="00EE0CB5" w:rsidRDefault="007871BA" w:rsidP="007871BA">
      <w:pPr>
        <w:jc w:val="both"/>
      </w:pPr>
      <w:r>
        <w:t xml:space="preserve">Ученицима </w:t>
      </w:r>
      <w:r w:rsidR="00A17E22" w:rsidRPr="00A17E22">
        <w:t xml:space="preserve">припадници ромске националне мањине </w:t>
      </w:r>
      <w:r>
        <w:t>који живе у породици која је корисник новчане социјалне помоћи, број бодова који су остварили на основу успеха из школе и завршног испита увећава се за 35% од броја бодова који им недостаје до 100 бодова.</w:t>
      </w:r>
    </w:p>
    <w:sectPr w:rsidR="00EE0CB5" w:rsidSect="00AA5E83">
      <w:pgSz w:w="11907" w:h="16840" w:code="9"/>
      <w:pgMar w:top="1418" w:right="1418" w:bottom="1418" w:left="1418" w:header="1418" w:footer="1418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BA"/>
    <w:rsid w:val="007871BA"/>
    <w:rsid w:val="00A17E22"/>
    <w:rsid w:val="00AA5E83"/>
    <w:rsid w:val="00BC543D"/>
    <w:rsid w:val="00E04BAB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052E-D3A3-4883-ABBB-396CF73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8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Lane</cp:lastModifiedBy>
  <cp:revision>4</cp:revision>
  <cp:lastPrinted>2019-04-23T05:35:00Z</cp:lastPrinted>
  <dcterms:created xsi:type="dcterms:W3CDTF">2019-04-20T07:00:00Z</dcterms:created>
  <dcterms:modified xsi:type="dcterms:W3CDTF">2019-05-11T06:46:00Z</dcterms:modified>
</cp:coreProperties>
</file>