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28"/>
        <w:tblW w:w="0" w:type="auto"/>
        <w:tblLook w:val="04A0" w:firstRow="1" w:lastRow="0" w:firstColumn="1" w:lastColumn="0" w:noHBand="0" w:noVBand="1"/>
      </w:tblPr>
      <w:tblGrid>
        <w:gridCol w:w="713"/>
        <w:gridCol w:w="4386"/>
        <w:gridCol w:w="2186"/>
        <w:gridCol w:w="1980"/>
      </w:tblGrid>
      <w:tr w:rsidR="008F016F" w14:paraId="4C3C38AB" w14:textId="77777777" w:rsidTr="008F016F">
        <w:tc>
          <w:tcPr>
            <w:tcW w:w="713" w:type="dxa"/>
          </w:tcPr>
          <w:p w14:paraId="1C914BC0" w14:textId="7D8AF2C1" w:rsidR="008F016F" w:rsidRDefault="008F016F" w:rsidP="00990DFA">
            <w:r>
              <w:t xml:space="preserve">Р. </w:t>
            </w: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4386" w:type="dxa"/>
          </w:tcPr>
          <w:p w14:paraId="0D13B6BB" w14:textId="63B6BA48" w:rsidR="008F016F" w:rsidRDefault="008F016F" w:rsidP="00990DFA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186" w:type="dxa"/>
          </w:tcPr>
          <w:p w14:paraId="4855DD54" w14:textId="3A06DEE1" w:rsidR="008F016F" w:rsidRDefault="008F016F" w:rsidP="00990DFA">
            <w:proofErr w:type="spellStart"/>
            <w:r>
              <w:t>Место</w:t>
            </w:r>
            <w:proofErr w:type="spellEnd"/>
          </w:p>
        </w:tc>
        <w:tc>
          <w:tcPr>
            <w:tcW w:w="1980" w:type="dxa"/>
          </w:tcPr>
          <w:p w14:paraId="4D54E0AD" w14:textId="6FDBC5BE" w:rsidR="008F016F" w:rsidRDefault="008F016F" w:rsidP="008F016F">
            <w:pPr>
              <w:jc w:val="right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бодова</w:t>
            </w:r>
            <w:proofErr w:type="spellEnd"/>
          </w:p>
        </w:tc>
      </w:tr>
      <w:tr w:rsidR="008F016F" w14:paraId="3A05F4A7" w14:textId="77777777" w:rsidTr="008F016F">
        <w:tc>
          <w:tcPr>
            <w:tcW w:w="713" w:type="dxa"/>
          </w:tcPr>
          <w:p w14:paraId="3D56E092" w14:textId="3DFD182F" w:rsidR="008F016F" w:rsidRDefault="008F016F" w:rsidP="00990DFA">
            <w:r>
              <w:t>1.</w:t>
            </w:r>
          </w:p>
        </w:tc>
        <w:tc>
          <w:tcPr>
            <w:tcW w:w="4386" w:type="dxa"/>
          </w:tcPr>
          <w:p w14:paraId="48F222D2" w14:textId="5D9A7C19" w:rsidR="008F016F" w:rsidRPr="00F470CF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Андреја Станојевић</w:t>
            </w:r>
          </w:p>
        </w:tc>
        <w:tc>
          <w:tcPr>
            <w:tcW w:w="2186" w:type="dxa"/>
          </w:tcPr>
          <w:p w14:paraId="0C2EADB4" w14:textId="1E914ADD" w:rsidR="008F016F" w:rsidRPr="00F470CF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Власотинце</w:t>
            </w:r>
          </w:p>
        </w:tc>
        <w:tc>
          <w:tcPr>
            <w:tcW w:w="1980" w:type="dxa"/>
          </w:tcPr>
          <w:p w14:paraId="78F3BF7C" w14:textId="74C4BF5C" w:rsidR="008F016F" w:rsidRPr="00F470CF" w:rsidRDefault="008F016F" w:rsidP="00990DF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7.73</w:t>
            </w:r>
          </w:p>
        </w:tc>
      </w:tr>
      <w:tr w:rsidR="008F016F" w14:paraId="5DDE81FD" w14:textId="77777777" w:rsidTr="008F016F">
        <w:tc>
          <w:tcPr>
            <w:tcW w:w="713" w:type="dxa"/>
          </w:tcPr>
          <w:p w14:paraId="11878735" w14:textId="530AD62E" w:rsidR="008F016F" w:rsidRDefault="008F016F" w:rsidP="00990DFA">
            <w:r>
              <w:t>2.</w:t>
            </w:r>
          </w:p>
        </w:tc>
        <w:tc>
          <w:tcPr>
            <w:tcW w:w="4386" w:type="dxa"/>
          </w:tcPr>
          <w:p w14:paraId="175ABC3F" w14:textId="786057D8" w:rsidR="008F016F" w:rsidRPr="00F470CF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Давид Мишковић</w:t>
            </w:r>
          </w:p>
        </w:tc>
        <w:tc>
          <w:tcPr>
            <w:tcW w:w="2186" w:type="dxa"/>
          </w:tcPr>
          <w:p w14:paraId="0EF47503" w14:textId="0B09C022" w:rsidR="008F016F" w:rsidRPr="00F470CF" w:rsidRDefault="008F016F" w:rsidP="00990DF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Вајска</w:t>
            </w:r>
            <w:proofErr w:type="spellEnd"/>
          </w:p>
        </w:tc>
        <w:tc>
          <w:tcPr>
            <w:tcW w:w="1980" w:type="dxa"/>
          </w:tcPr>
          <w:p w14:paraId="6626141D" w14:textId="526F053A" w:rsidR="008F016F" w:rsidRPr="00F470CF" w:rsidRDefault="008F016F" w:rsidP="00990DF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7.13</w:t>
            </w:r>
          </w:p>
        </w:tc>
      </w:tr>
      <w:tr w:rsidR="008F016F" w14:paraId="1C2AEF90" w14:textId="77777777" w:rsidTr="008F016F">
        <w:tc>
          <w:tcPr>
            <w:tcW w:w="713" w:type="dxa"/>
          </w:tcPr>
          <w:p w14:paraId="3C2D9E80" w14:textId="4A746C4D" w:rsidR="008F016F" w:rsidRDefault="008F016F" w:rsidP="00990DFA">
            <w:r>
              <w:t xml:space="preserve">3. </w:t>
            </w:r>
          </w:p>
        </w:tc>
        <w:tc>
          <w:tcPr>
            <w:tcW w:w="4386" w:type="dxa"/>
          </w:tcPr>
          <w:p w14:paraId="3D267B4D" w14:textId="66F12E03" w:rsidR="008F016F" w:rsidRPr="00F470CF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Хелена </w:t>
            </w:r>
            <w:proofErr w:type="spellStart"/>
            <w:r>
              <w:rPr>
                <w:lang w:val="sr-Cyrl-RS"/>
              </w:rPr>
              <w:t>Демири</w:t>
            </w:r>
            <w:proofErr w:type="spellEnd"/>
          </w:p>
        </w:tc>
        <w:tc>
          <w:tcPr>
            <w:tcW w:w="2186" w:type="dxa"/>
          </w:tcPr>
          <w:p w14:paraId="08551AE8" w14:textId="52B1BBF2" w:rsidR="008F016F" w:rsidRPr="00F470CF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Ниш</w:t>
            </w:r>
          </w:p>
        </w:tc>
        <w:tc>
          <w:tcPr>
            <w:tcW w:w="1980" w:type="dxa"/>
          </w:tcPr>
          <w:p w14:paraId="4E688E61" w14:textId="5DC82A36" w:rsidR="008F016F" w:rsidRPr="00F470CF" w:rsidRDefault="008F016F" w:rsidP="00990DF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7.12</w:t>
            </w:r>
          </w:p>
        </w:tc>
      </w:tr>
      <w:tr w:rsidR="008F016F" w14:paraId="1E7E4796" w14:textId="77777777" w:rsidTr="008F016F">
        <w:tc>
          <w:tcPr>
            <w:tcW w:w="713" w:type="dxa"/>
          </w:tcPr>
          <w:p w14:paraId="3635365D" w14:textId="30B44F75" w:rsidR="008F016F" w:rsidRDefault="008F016F" w:rsidP="00990DFA">
            <w:r>
              <w:t>4.</w:t>
            </w:r>
          </w:p>
        </w:tc>
        <w:tc>
          <w:tcPr>
            <w:tcW w:w="4386" w:type="dxa"/>
          </w:tcPr>
          <w:p w14:paraId="32735977" w14:textId="052B69EE" w:rsidR="008F016F" w:rsidRPr="00F470CF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Ања </w:t>
            </w:r>
            <w:proofErr w:type="spellStart"/>
            <w:r>
              <w:rPr>
                <w:lang w:val="sr-Cyrl-RS"/>
              </w:rPr>
              <w:t>Мулћан</w:t>
            </w:r>
            <w:proofErr w:type="spellEnd"/>
          </w:p>
        </w:tc>
        <w:tc>
          <w:tcPr>
            <w:tcW w:w="2186" w:type="dxa"/>
          </w:tcPr>
          <w:p w14:paraId="0E3BEF3E" w14:textId="3973A4D6" w:rsidR="008F016F" w:rsidRPr="00F470CF" w:rsidRDefault="008F016F" w:rsidP="00990DF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Неузина</w:t>
            </w:r>
            <w:proofErr w:type="spellEnd"/>
          </w:p>
        </w:tc>
        <w:tc>
          <w:tcPr>
            <w:tcW w:w="1980" w:type="dxa"/>
          </w:tcPr>
          <w:p w14:paraId="74EC0B66" w14:textId="50292554" w:rsidR="008F016F" w:rsidRPr="00F470CF" w:rsidRDefault="008F016F" w:rsidP="00990DF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7.09</w:t>
            </w:r>
          </w:p>
        </w:tc>
      </w:tr>
      <w:tr w:rsidR="008F016F" w14:paraId="26D7DB56" w14:textId="77777777" w:rsidTr="008F016F">
        <w:tc>
          <w:tcPr>
            <w:tcW w:w="713" w:type="dxa"/>
          </w:tcPr>
          <w:p w14:paraId="6D8CFEF6" w14:textId="443C52D9" w:rsidR="008F016F" w:rsidRDefault="008F016F" w:rsidP="00990DFA">
            <w:r>
              <w:t>5</w:t>
            </w:r>
          </w:p>
        </w:tc>
        <w:tc>
          <w:tcPr>
            <w:tcW w:w="4386" w:type="dxa"/>
          </w:tcPr>
          <w:p w14:paraId="551E096B" w14:textId="12A6AEF2" w:rsidR="008F016F" w:rsidRPr="00F470CF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Милица </w:t>
            </w:r>
            <w:proofErr w:type="spellStart"/>
            <w:r>
              <w:rPr>
                <w:lang w:val="sr-Cyrl-RS"/>
              </w:rPr>
              <w:t>Каранфиловић</w:t>
            </w:r>
            <w:proofErr w:type="spellEnd"/>
          </w:p>
        </w:tc>
        <w:tc>
          <w:tcPr>
            <w:tcW w:w="2186" w:type="dxa"/>
          </w:tcPr>
          <w:p w14:paraId="7C5C36FE" w14:textId="47B895EB" w:rsidR="008F016F" w:rsidRPr="00F470CF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Лесковац</w:t>
            </w:r>
          </w:p>
        </w:tc>
        <w:tc>
          <w:tcPr>
            <w:tcW w:w="1980" w:type="dxa"/>
          </w:tcPr>
          <w:p w14:paraId="12677A9F" w14:textId="5B53E6D4" w:rsidR="008F016F" w:rsidRPr="00F470CF" w:rsidRDefault="008F016F" w:rsidP="00990DF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6.00</w:t>
            </w:r>
          </w:p>
        </w:tc>
      </w:tr>
      <w:tr w:rsidR="008F016F" w14:paraId="4661B366" w14:textId="77777777" w:rsidTr="008F016F">
        <w:tc>
          <w:tcPr>
            <w:tcW w:w="713" w:type="dxa"/>
          </w:tcPr>
          <w:p w14:paraId="42064736" w14:textId="494BC041" w:rsidR="008F016F" w:rsidRDefault="008F016F" w:rsidP="00990DFA">
            <w:r>
              <w:t>6.</w:t>
            </w:r>
          </w:p>
        </w:tc>
        <w:tc>
          <w:tcPr>
            <w:tcW w:w="4386" w:type="dxa"/>
          </w:tcPr>
          <w:p w14:paraId="05E6BBB6" w14:textId="27BC6DFC" w:rsidR="008F016F" w:rsidRPr="00F470CF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Данка Јованов</w:t>
            </w:r>
          </w:p>
        </w:tc>
        <w:tc>
          <w:tcPr>
            <w:tcW w:w="2186" w:type="dxa"/>
          </w:tcPr>
          <w:p w14:paraId="7FBBE777" w14:textId="1CB511DE" w:rsidR="008F016F" w:rsidRPr="00F470CF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Рума</w:t>
            </w:r>
          </w:p>
        </w:tc>
        <w:tc>
          <w:tcPr>
            <w:tcW w:w="1980" w:type="dxa"/>
          </w:tcPr>
          <w:p w14:paraId="665E2FEE" w14:textId="59382E45" w:rsidR="008F016F" w:rsidRPr="00F470CF" w:rsidRDefault="008F016F" w:rsidP="00990DF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5.80</w:t>
            </w:r>
          </w:p>
        </w:tc>
      </w:tr>
      <w:tr w:rsidR="008F016F" w14:paraId="18AFD8B0" w14:textId="77777777" w:rsidTr="008F016F">
        <w:trPr>
          <w:trHeight w:val="204"/>
        </w:trPr>
        <w:tc>
          <w:tcPr>
            <w:tcW w:w="713" w:type="dxa"/>
          </w:tcPr>
          <w:p w14:paraId="2D2C2626" w14:textId="3D7F988F" w:rsidR="008F016F" w:rsidRDefault="008F016F" w:rsidP="00990DFA">
            <w:r>
              <w:t>7.</w:t>
            </w:r>
          </w:p>
        </w:tc>
        <w:tc>
          <w:tcPr>
            <w:tcW w:w="4386" w:type="dxa"/>
          </w:tcPr>
          <w:p w14:paraId="11C04E55" w14:textId="0D086F92" w:rsidR="008F016F" w:rsidRPr="00F470CF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Живко Павловић</w:t>
            </w:r>
          </w:p>
        </w:tc>
        <w:tc>
          <w:tcPr>
            <w:tcW w:w="2186" w:type="dxa"/>
          </w:tcPr>
          <w:p w14:paraId="1989D425" w14:textId="5ADCA28E" w:rsidR="008F016F" w:rsidRPr="00F470CF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Рума</w:t>
            </w:r>
          </w:p>
        </w:tc>
        <w:tc>
          <w:tcPr>
            <w:tcW w:w="1980" w:type="dxa"/>
          </w:tcPr>
          <w:p w14:paraId="21F39535" w14:textId="4F38E5E3" w:rsidR="008F016F" w:rsidRPr="00F470CF" w:rsidRDefault="008F016F" w:rsidP="00990DF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5.60</w:t>
            </w:r>
          </w:p>
        </w:tc>
      </w:tr>
      <w:tr w:rsidR="008F016F" w14:paraId="2B39546B" w14:textId="77777777" w:rsidTr="008F016F">
        <w:trPr>
          <w:trHeight w:val="228"/>
        </w:trPr>
        <w:tc>
          <w:tcPr>
            <w:tcW w:w="713" w:type="dxa"/>
          </w:tcPr>
          <w:p w14:paraId="5892F021" w14:textId="009E8780" w:rsidR="008F016F" w:rsidRDefault="008F016F" w:rsidP="00990DFA">
            <w:r>
              <w:t>8.</w:t>
            </w:r>
          </w:p>
        </w:tc>
        <w:tc>
          <w:tcPr>
            <w:tcW w:w="4386" w:type="dxa"/>
          </w:tcPr>
          <w:p w14:paraId="1813117C" w14:textId="34D14AB7" w:rsidR="008F016F" w:rsidRPr="00F470CF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Давид </w:t>
            </w:r>
            <w:proofErr w:type="spellStart"/>
            <w:r>
              <w:rPr>
                <w:lang w:val="sr-Cyrl-RS"/>
              </w:rPr>
              <w:t>Далипи</w:t>
            </w:r>
            <w:proofErr w:type="spellEnd"/>
          </w:p>
        </w:tc>
        <w:tc>
          <w:tcPr>
            <w:tcW w:w="2186" w:type="dxa"/>
          </w:tcPr>
          <w:p w14:paraId="2E928050" w14:textId="21B2370E" w:rsidR="008F016F" w:rsidRPr="00F470CF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Панчево</w:t>
            </w:r>
          </w:p>
        </w:tc>
        <w:tc>
          <w:tcPr>
            <w:tcW w:w="1980" w:type="dxa"/>
          </w:tcPr>
          <w:p w14:paraId="5C2C5157" w14:textId="146A6C71" w:rsidR="008F016F" w:rsidRPr="00F470CF" w:rsidRDefault="008F016F" w:rsidP="00990DF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5.48</w:t>
            </w:r>
          </w:p>
        </w:tc>
      </w:tr>
      <w:tr w:rsidR="008F016F" w14:paraId="7FD7DFA4" w14:textId="77777777" w:rsidTr="008F016F">
        <w:trPr>
          <w:trHeight w:val="300"/>
        </w:trPr>
        <w:tc>
          <w:tcPr>
            <w:tcW w:w="713" w:type="dxa"/>
          </w:tcPr>
          <w:p w14:paraId="144E4B91" w14:textId="6D0379EF" w:rsidR="008F016F" w:rsidRDefault="008F016F" w:rsidP="00990DFA">
            <w:r>
              <w:t>9.</w:t>
            </w:r>
          </w:p>
        </w:tc>
        <w:tc>
          <w:tcPr>
            <w:tcW w:w="4386" w:type="dxa"/>
          </w:tcPr>
          <w:p w14:paraId="1AB5C1AF" w14:textId="72C11E5B" w:rsidR="008F016F" w:rsidRPr="00F470CF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Данијела Игњатовић</w:t>
            </w:r>
          </w:p>
        </w:tc>
        <w:tc>
          <w:tcPr>
            <w:tcW w:w="2186" w:type="dxa"/>
          </w:tcPr>
          <w:p w14:paraId="49D41F67" w14:textId="31AD8DFC" w:rsidR="008F016F" w:rsidRPr="006B73EB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Пирот</w:t>
            </w:r>
          </w:p>
        </w:tc>
        <w:tc>
          <w:tcPr>
            <w:tcW w:w="1980" w:type="dxa"/>
          </w:tcPr>
          <w:p w14:paraId="5DD2ECEB" w14:textId="1BBA6818" w:rsidR="008F016F" w:rsidRPr="006B73EB" w:rsidRDefault="008F016F" w:rsidP="00990DF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5.40</w:t>
            </w:r>
          </w:p>
        </w:tc>
      </w:tr>
      <w:tr w:rsidR="008F016F" w14:paraId="09154E78" w14:textId="77777777" w:rsidTr="008F016F">
        <w:trPr>
          <w:trHeight w:val="240"/>
        </w:trPr>
        <w:tc>
          <w:tcPr>
            <w:tcW w:w="713" w:type="dxa"/>
          </w:tcPr>
          <w:p w14:paraId="0C508318" w14:textId="3EF3C67B" w:rsidR="008F016F" w:rsidRDefault="008F016F" w:rsidP="00990DFA">
            <w:r>
              <w:t>10.</w:t>
            </w:r>
          </w:p>
        </w:tc>
        <w:tc>
          <w:tcPr>
            <w:tcW w:w="4386" w:type="dxa"/>
          </w:tcPr>
          <w:p w14:paraId="07C1EA17" w14:textId="6C36983E" w:rsidR="008F016F" w:rsidRPr="006C0B9C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Јована </w:t>
            </w:r>
            <w:proofErr w:type="spellStart"/>
            <w:r>
              <w:rPr>
                <w:lang w:val="sr-Cyrl-RS"/>
              </w:rPr>
              <w:t>Аметовић</w:t>
            </w:r>
            <w:proofErr w:type="spellEnd"/>
          </w:p>
        </w:tc>
        <w:tc>
          <w:tcPr>
            <w:tcW w:w="2186" w:type="dxa"/>
          </w:tcPr>
          <w:p w14:paraId="353E3AF0" w14:textId="1756BB90" w:rsidR="008F016F" w:rsidRDefault="008F016F" w:rsidP="00990DF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Бојник</w:t>
            </w:r>
            <w:proofErr w:type="spellEnd"/>
          </w:p>
        </w:tc>
        <w:tc>
          <w:tcPr>
            <w:tcW w:w="1980" w:type="dxa"/>
          </w:tcPr>
          <w:p w14:paraId="40188E3B" w14:textId="0F5F6F52" w:rsidR="008F016F" w:rsidRDefault="008F016F" w:rsidP="00990DF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5.40</w:t>
            </w:r>
          </w:p>
        </w:tc>
      </w:tr>
      <w:tr w:rsidR="008F016F" w14:paraId="78299992" w14:textId="77777777" w:rsidTr="008F016F">
        <w:trPr>
          <w:trHeight w:val="276"/>
        </w:trPr>
        <w:tc>
          <w:tcPr>
            <w:tcW w:w="713" w:type="dxa"/>
          </w:tcPr>
          <w:p w14:paraId="69A09883" w14:textId="3BE7B729" w:rsidR="008F016F" w:rsidRDefault="008F016F" w:rsidP="00990DFA">
            <w:r>
              <w:t>11.</w:t>
            </w:r>
          </w:p>
        </w:tc>
        <w:tc>
          <w:tcPr>
            <w:tcW w:w="4386" w:type="dxa"/>
          </w:tcPr>
          <w:p w14:paraId="5107D7FE" w14:textId="74DB18D3" w:rsidR="008F016F" w:rsidRDefault="008F016F" w:rsidP="00990DFA">
            <w:r>
              <w:rPr>
                <w:lang w:val="sr-Cyrl-RS"/>
              </w:rPr>
              <w:t>Исидора Стојановић</w:t>
            </w:r>
            <w:r>
              <w:t xml:space="preserve"> </w:t>
            </w:r>
          </w:p>
        </w:tc>
        <w:tc>
          <w:tcPr>
            <w:tcW w:w="2186" w:type="dxa"/>
          </w:tcPr>
          <w:p w14:paraId="34F61586" w14:textId="1FF3A33B" w:rsidR="008F016F" w:rsidRPr="006B73EB" w:rsidRDefault="008F016F" w:rsidP="00990DF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Бабушница</w:t>
            </w:r>
            <w:proofErr w:type="spellEnd"/>
          </w:p>
        </w:tc>
        <w:tc>
          <w:tcPr>
            <w:tcW w:w="1980" w:type="dxa"/>
          </w:tcPr>
          <w:p w14:paraId="44A48FB3" w14:textId="29956025" w:rsidR="008F016F" w:rsidRPr="004E1317" w:rsidRDefault="008F016F" w:rsidP="00990DFA">
            <w:pPr>
              <w:jc w:val="right"/>
              <w:rPr>
                <w:lang w:val="sr-Latn-RS"/>
              </w:rPr>
            </w:pPr>
            <w:r>
              <w:rPr>
                <w:lang w:val="sr-Cyrl-RS"/>
              </w:rPr>
              <w:t>5.29</w:t>
            </w:r>
          </w:p>
        </w:tc>
      </w:tr>
      <w:tr w:rsidR="008F016F" w14:paraId="2D009C09" w14:textId="77777777" w:rsidTr="008F016F">
        <w:trPr>
          <w:trHeight w:val="215"/>
        </w:trPr>
        <w:tc>
          <w:tcPr>
            <w:tcW w:w="713" w:type="dxa"/>
          </w:tcPr>
          <w:p w14:paraId="36B3F589" w14:textId="66FAF0E6" w:rsidR="008F016F" w:rsidRPr="006C0B9C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.</w:t>
            </w:r>
          </w:p>
        </w:tc>
        <w:tc>
          <w:tcPr>
            <w:tcW w:w="4386" w:type="dxa"/>
          </w:tcPr>
          <w:p w14:paraId="30DF5FC3" w14:textId="4970AD84" w:rsidR="008F016F" w:rsidRDefault="008F016F" w:rsidP="00990DF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Ањур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Мустафовски</w:t>
            </w:r>
            <w:proofErr w:type="spellEnd"/>
          </w:p>
        </w:tc>
        <w:tc>
          <w:tcPr>
            <w:tcW w:w="2186" w:type="dxa"/>
          </w:tcPr>
          <w:p w14:paraId="04699143" w14:textId="7D2F80DF" w:rsidR="008F016F" w:rsidRDefault="008F016F" w:rsidP="00990DF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Костолац</w:t>
            </w:r>
            <w:proofErr w:type="spellEnd"/>
          </w:p>
        </w:tc>
        <w:tc>
          <w:tcPr>
            <w:tcW w:w="1980" w:type="dxa"/>
          </w:tcPr>
          <w:p w14:paraId="68D420F1" w14:textId="768DA88C" w:rsidR="008F016F" w:rsidRDefault="008F016F" w:rsidP="00990DF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5.20</w:t>
            </w:r>
          </w:p>
        </w:tc>
      </w:tr>
      <w:tr w:rsidR="008F016F" w14:paraId="5FD324BF" w14:textId="77777777" w:rsidTr="008F016F">
        <w:trPr>
          <w:trHeight w:val="264"/>
        </w:trPr>
        <w:tc>
          <w:tcPr>
            <w:tcW w:w="713" w:type="dxa"/>
            <w:shd w:val="clear" w:color="auto" w:fill="auto"/>
          </w:tcPr>
          <w:p w14:paraId="5DDCF6E4" w14:textId="31157F84" w:rsidR="008F016F" w:rsidRDefault="008F016F" w:rsidP="00990DFA">
            <w:r>
              <w:t>13.</w:t>
            </w:r>
          </w:p>
        </w:tc>
        <w:tc>
          <w:tcPr>
            <w:tcW w:w="4386" w:type="dxa"/>
            <w:shd w:val="clear" w:color="auto" w:fill="auto"/>
          </w:tcPr>
          <w:p w14:paraId="00F86C43" w14:textId="7EBFC44F" w:rsidR="008F016F" w:rsidRPr="004E1317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Милица Влајковић</w:t>
            </w:r>
          </w:p>
        </w:tc>
        <w:tc>
          <w:tcPr>
            <w:tcW w:w="2186" w:type="dxa"/>
            <w:shd w:val="clear" w:color="auto" w:fill="auto"/>
          </w:tcPr>
          <w:p w14:paraId="555DFB3D" w14:textId="01E1F650" w:rsidR="008F016F" w:rsidRPr="004E1317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Аранђеловац</w:t>
            </w:r>
          </w:p>
        </w:tc>
        <w:tc>
          <w:tcPr>
            <w:tcW w:w="1980" w:type="dxa"/>
            <w:shd w:val="clear" w:color="auto" w:fill="auto"/>
          </w:tcPr>
          <w:p w14:paraId="6535E65B" w14:textId="167C9E47" w:rsidR="008F016F" w:rsidRPr="004E1317" w:rsidRDefault="008F016F" w:rsidP="00990DF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4.93</w:t>
            </w:r>
          </w:p>
        </w:tc>
      </w:tr>
      <w:tr w:rsidR="008F016F" w14:paraId="25809D3B" w14:textId="77777777" w:rsidTr="008F016F">
        <w:trPr>
          <w:trHeight w:val="204"/>
        </w:trPr>
        <w:tc>
          <w:tcPr>
            <w:tcW w:w="713" w:type="dxa"/>
            <w:shd w:val="clear" w:color="auto" w:fill="auto"/>
          </w:tcPr>
          <w:p w14:paraId="2A99F247" w14:textId="7880E68D" w:rsidR="008F016F" w:rsidRPr="006C0B9C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14:paraId="6EF04EC1" w14:textId="5E843128" w:rsidR="008F016F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Немања Митић</w:t>
            </w:r>
          </w:p>
        </w:tc>
        <w:tc>
          <w:tcPr>
            <w:tcW w:w="2186" w:type="dxa"/>
            <w:shd w:val="clear" w:color="auto" w:fill="auto"/>
          </w:tcPr>
          <w:p w14:paraId="140A2E76" w14:textId="6D7E421F" w:rsidR="008F016F" w:rsidRDefault="008F016F" w:rsidP="00990DF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Бабушница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D698E31" w14:textId="0060A2F3" w:rsidR="008F016F" w:rsidRDefault="008F016F" w:rsidP="00990DF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4.93</w:t>
            </w:r>
          </w:p>
        </w:tc>
      </w:tr>
      <w:tr w:rsidR="008F016F" w14:paraId="4A3827D9" w14:textId="77777777" w:rsidTr="008F016F">
        <w:trPr>
          <w:trHeight w:val="168"/>
        </w:trPr>
        <w:tc>
          <w:tcPr>
            <w:tcW w:w="713" w:type="dxa"/>
            <w:shd w:val="clear" w:color="auto" w:fill="auto"/>
          </w:tcPr>
          <w:p w14:paraId="3FEEEFD7" w14:textId="6837FCAC" w:rsidR="008F016F" w:rsidRPr="006C0B9C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14:paraId="4C73D775" w14:textId="6D0A282B" w:rsidR="008F016F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Мирјана </w:t>
            </w:r>
            <w:proofErr w:type="spellStart"/>
            <w:r>
              <w:rPr>
                <w:lang w:val="sr-Cyrl-RS"/>
              </w:rPr>
              <w:t>Докманац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131D80DE" w14:textId="140B7BD4" w:rsidR="008F016F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Крушевац</w:t>
            </w:r>
          </w:p>
        </w:tc>
        <w:tc>
          <w:tcPr>
            <w:tcW w:w="1980" w:type="dxa"/>
            <w:shd w:val="clear" w:color="auto" w:fill="auto"/>
          </w:tcPr>
          <w:p w14:paraId="191B5FD5" w14:textId="0821FE0A" w:rsidR="008F016F" w:rsidRDefault="008F016F" w:rsidP="00990DF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4.93</w:t>
            </w:r>
          </w:p>
        </w:tc>
      </w:tr>
      <w:tr w:rsidR="008F016F" w14:paraId="3DE29DCA" w14:textId="77777777" w:rsidTr="008F016F">
        <w:trPr>
          <w:trHeight w:val="228"/>
        </w:trPr>
        <w:tc>
          <w:tcPr>
            <w:tcW w:w="713" w:type="dxa"/>
            <w:shd w:val="clear" w:color="auto" w:fill="auto"/>
          </w:tcPr>
          <w:p w14:paraId="50BEEDFE" w14:textId="617A96F8" w:rsidR="008F016F" w:rsidRDefault="008F016F" w:rsidP="00990DFA">
            <w:r>
              <w:t>1</w:t>
            </w:r>
            <w:r>
              <w:rPr>
                <w:lang w:val="sr-Latn-RS"/>
              </w:rPr>
              <w:t>6</w:t>
            </w:r>
            <w:r>
              <w:t>.</w:t>
            </w:r>
          </w:p>
        </w:tc>
        <w:tc>
          <w:tcPr>
            <w:tcW w:w="4386" w:type="dxa"/>
            <w:shd w:val="clear" w:color="auto" w:fill="auto"/>
          </w:tcPr>
          <w:p w14:paraId="47BD16E5" w14:textId="440AACC1" w:rsidR="008F016F" w:rsidRPr="004E1317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Кристина </w:t>
            </w:r>
            <w:proofErr w:type="spellStart"/>
            <w:r>
              <w:rPr>
                <w:lang w:val="sr-Cyrl-RS"/>
              </w:rPr>
              <w:t>Демировић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3C241F11" w14:textId="3714D15D" w:rsidR="008F016F" w:rsidRPr="004E1317" w:rsidRDefault="008F016F" w:rsidP="00990DF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Бабушница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AE6A8B3" w14:textId="45BBA9C1" w:rsidR="008F016F" w:rsidRPr="004E1317" w:rsidRDefault="008F016F" w:rsidP="00990DF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4.90</w:t>
            </w:r>
          </w:p>
        </w:tc>
      </w:tr>
      <w:tr w:rsidR="008F016F" w14:paraId="1526BBB9" w14:textId="77777777" w:rsidTr="008F016F">
        <w:trPr>
          <w:trHeight w:val="204"/>
        </w:trPr>
        <w:tc>
          <w:tcPr>
            <w:tcW w:w="713" w:type="dxa"/>
            <w:shd w:val="clear" w:color="auto" w:fill="auto"/>
          </w:tcPr>
          <w:p w14:paraId="3449E25A" w14:textId="5E7D8BF7" w:rsidR="008F016F" w:rsidRDefault="008F016F" w:rsidP="00990DFA">
            <w:r>
              <w:t>1</w:t>
            </w:r>
            <w:r>
              <w:rPr>
                <w:lang w:val="sr-Latn-RS"/>
              </w:rPr>
              <w:t>7</w:t>
            </w:r>
            <w:r>
              <w:t>.</w:t>
            </w:r>
          </w:p>
        </w:tc>
        <w:tc>
          <w:tcPr>
            <w:tcW w:w="4386" w:type="dxa"/>
            <w:shd w:val="clear" w:color="auto" w:fill="auto"/>
          </w:tcPr>
          <w:p w14:paraId="117D794E" w14:textId="75DA7E2F" w:rsidR="008F016F" w:rsidRPr="004E1317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Соња Спасић</w:t>
            </w:r>
          </w:p>
        </w:tc>
        <w:tc>
          <w:tcPr>
            <w:tcW w:w="2186" w:type="dxa"/>
            <w:shd w:val="clear" w:color="auto" w:fill="auto"/>
          </w:tcPr>
          <w:p w14:paraId="15A35A50" w14:textId="78A0BE21" w:rsidR="008F016F" w:rsidRPr="004E1317" w:rsidRDefault="008F016F" w:rsidP="00990DF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Бабушница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C571E00" w14:textId="58B1E1C0" w:rsidR="008F016F" w:rsidRPr="004E1317" w:rsidRDefault="008F016F" w:rsidP="00990DF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4.83</w:t>
            </w:r>
          </w:p>
        </w:tc>
      </w:tr>
      <w:tr w:rsidR="008F016F" w14:paraId="6EDA1640" w14:textId="77777777" w:rsidTr="008F016F">
        <w:trPr>
          <w:trHeight w:val="192"/>
        </w:trPr>
        <w:tc>
          <w:tcPr>
            <w:tcW w:w="713" w:type="dxa"/>
            <w:shd w:val="clear" w:color="auto" w:fill="auto"/>
          </w:tcPr>
          <w:p w14:paraId="45B842C0" w14:textId="7CA8CBE2" w:rsidR="008F016F" w:rsidRDefault="008F016F" w:rsidP="00990DFA">
            <w:r>
              <w:t>1</w:t>
            </w:r>
            <w:r>
              <w:rPr>
                <w:lang w:val="sr-Latn-RS"/>
              </w:rPr>
              <w:t>8</w:t>
            </w:r>
            <w:r>
              <w:t>.</w:t>
            </w:r>
          </w:p>
        </w:tc>
        <w:tc>
          <w:tcPr>
            <w:tcW w:w="4386" w:type="dxa"/>
            <w:shd w:val="clear" w:color="auto" w:fill="auto"/>
          </w:tcPr>
          <w:p w14:paraId="48E59492" w14:textId="07ADE539" w:rsidR="008F016F" w:rsidRPr="004E1317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Новица Антић</w:t>
            </w:r>
          </w:p>
        </w:tc>
        <w:tc>
          <w:tcPr>
            <w:tcW w:w="2186" w:type="dxa"/>
            <w:shd w:val="clear" w:color="auto" w:fill="auto"/>
          </w:tcPr>
          <w:p w14:paraId="2A817032" w14:textId="78D64193" w:rsidR="008F016F" w:rsidRPr="004E1317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Власотинце</w:t>
            </w:r>
          </w:p>
        </w:tc>
        <w:tc>
          <w:tcPr>
            <w:tcW w:w="1980" w:type="dxa"/>
            <w:shd w:val="clear" w:color="auto" w:fill="auto"/>
          </w:tcPr>
          <w:p w14:paraId="712335F6" w14:textId="35F239F4" w:rsidR="008F016F" w:rsidRPr="004E1317" w:rsidRDefault="008F016F" w:rsidP="00990DF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4.64</w:t>
            </w:r>
          </w:p>
        </w:tc>
      </w:tr>
      <w:tr w:rsidR="008F016F" w14:paraId="60AABEB6" w14:textId="77777777" w:rsidTr="008F016F">
        <w:trPr>
          <w:trHeight w:val="204"/>
        </w:trPr>
        <w:tc>
          <w:tcPr>
            <w:tcW w:w="713" w:type="dxa"/>
            <w:shd w:val="clear" w:color="auto" w:fill="auto"/>
          </w:tcPr>
          <w:p w14:paraId="1A722ABB" w14:textId="62293A49" w:rsidR="008F016F" w:rsidRDefault="008F016F" w:rsidP="00990DFA">
            <w:r>
              <w:t>1</w:t>
            </w:r>
            <w:r>
              <w:rPr>
                <w:lang w:val="sr-Latn-RS"/>
              </w:rPr>
              <w:t>9</w:t>
            </w:r>
            <w:r>
              <w:t>.</w:t>
            </w:r>
          </w:p>
        </w:tc>
        <w:tc>
          <w:tcPr>
            <w:tcW w:w="4386" w:type="dxa"/>
            <w:shd w:val="clear" w:color="auto" w:fill="auto"/>
          </w:tcPr>
          <w:p w14:paraId="28DE05D3" w14:textId="0B969576" w:rsidR="008F016F" w:rsidRPr="004E1317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Јована </w:t>
            </w:r>
            <w:proofErr w:type="spellStart"/>
            <w:r>
              <w:rPr>
                <w:lang w:val="sr-Cyrl-RS"/>
              </w:rPr>
              <w:t>Мулћан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68924AD7" w14:textId="6BF49A78" w:rsidR="008F016F" w:rsidRPr="004E1317" w:rsidRDefault="008F016F" w:rsidP="00990DFA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Неузина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CE7B8D5" w14:textId="6F3D5A76" w:rsidR="008F016F" w:rsidRPr="004E1317" w:rsidRDefault="008F016F" w:rsidP="00990DF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4.60</w:t>
            </w:r>
          </w:p>
        </w:tc>
      </w:tr>
      <w:tr w:rsidR="008F016F" w14:paraId="0E32A347" w14:textId="77777777" w:rsidTr="008F016F">
        <w:trPr>
          <w:trHeight w:val="221"/>
        </w:trPr>
        <w:tc>
          <w:tcPr>
            <w:tcW w:w="713" w:type="dxa"/>
            <w:shd w:val="clear" w:color="auto" w:fill="auto"/>
          </w:tcPr>
          <w:p w14:paraId="0459ED93" w14:textId="1C42491B" w:rsidR="008F016F" w:rsidRDefault="008F016F" w:rsidP="00990DFA">
            <w:r>
              <w:t xml:space="preserve">20. </w:t>
            </w:r>
          </w:p>
        </w:tc>
        <w:tc>
          <w:tcPr>
            <w:tcW w:w="4386" w:type="dxa"/>
            <w:shd w:val="clear" w:color="auto" w:fill="auto"/>
          </w:tcPr>
          <w:p w14:paraId="08FBCBF0" w14:textId="408345F1" w:rsidR="008F016F" w:rsidRPr="004E1317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Теодора Крстић</w:t>
            </w:r>
          </w:p>
        </w:tc>
        <w:tc>
          <w:tcPr>
            <w:tcW w:w="2186" w:type="dxa"/>
            <w:shd w:val="clear" w:color="auto" w:fill="auto"/>
          </w:tcPr>
          <w:p w14:paraId="3ECB7E1E" w14:textId="60FECB5A" w:rsidR="008F016F" w:rsidRPr="004E1317" w:rsidRDefault="008F016F" w:rsidP="00990DFA">
            <w:pPr>
              <w:rPr>
                <w:lang w:val="sr-Cyrl-RS"/>
              </w:rPr>
            </w:pPr>
            <w:r>
              <w:rPr>
                <w:lang w:val="sr-Cyrl-RS"/>
              </w:rPr>
              <w:t>Ваљево</w:t>
            </w:r>
          </w:p>
        </w:tc>
        <w:tc>
          <w:tcPr>
            <w:tcW w:w="1980" w:type="dxa"/>
            <w:shd w:val="clear" w:color="auto" w:fill="auto"/>
          </w:tcPr>
          <w:p w14:paraId="1179F181" w14:textId="24C12E77" w:rsidR="008F016F" w:rsidRPr="004E1317" w:rsidRDefault="008F016F" w:rsidP="00990DF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4.27</w:t>
            </w:r>
          </w:p>
        </w:tc>
      </w:tr>
    </w:tbl>
    <w:p w14:paraId="0CEE4DEF" w14:textId="63ACE90D" w:rsidR="00877905" w:rsidRDefault="00F470CF">
      <w:r>
        <w:t>РАНГ</w:t>
      </w:r>
      <w:r w:rsidR="00EA6B82">
        <w:t xml:space="preserve"> </w:t>
      </w:r>
      <w:r>
        <w:t>ЛИСТА</w:t>
      </w:r>
      <w:r w:rsidR="00EA6B82">
        <w:t xml:space="preserve"> </w:t>
      </w:r>
      <w:r w:rsidR="0067721F">
        <w:rPr>
          <w:lang w:val="sr-Cyrl-RS"/>
        </w:rPr>
        <w:t>УЧЕНИКА СРЕДЊИХ ШКОЛА</w:t>
      </w:r>
      <w:r w:rsidR="00EA6B82">
        <w:t xml:space="preserve">   </w:t>
      </w:r>
      <w:r>
        <w:t>ЗА</w:t>
      </w:r>
      <w:r w:rsidR="00EA6B82">
        <w:t xml:space="preserve"> </w:t>
      </w:r>
      <w:r>
        <w:t>ДОДЕЛУ</w:t>
      </w:r>
      <w:r w:rsidR="00EA6B82">
        <w:t xml:space="preserve"> </w:t>
      </w:r>
      <w:r>
        <w:t>НАГРАДА</w:t>
      </w:r>
      <w:r w:rsidR="00EA6B82">
        <w:t xml:space="preserve"> </w:t>
      </w:r>
      <w:r>
        <w:t>ПО</w:t>
      </w:r>
      <w:r w:rsidR="00EA6B82">
        <w:t xml:space="preserve"> </w:t>
      </w:r>
      <w:r>
        <w:t>ОБЈАВЉЕНОМ</w:t>
      </w:r>
      <w:r w:rsidR="00EA6B82">
        <w:t xml:space="preserve"> </w:t>
      </w:r>
      <w:r>
        <w:t>КОНКУРСУ</w:t>
      </w:r>
      <w:r w:rsidR="00EA6B82">
        <w:t xml:space="preserve"> </w:t>
      </w:r>
      <w:r>
        <w:t>НСРНМ</w:t>
      </w:r>
    </w:p>
    <w:sectPr w:rsidR="0087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82"/>
    <w:rsid w:val="004E1317"/>
    <w:rsid w:val="0063403D"/>
    <w:rsid w:val="0067721F"/>
    <w:rsid w:val="006B73EB"/>
    <w:rsid w:val="006C0B9C"/>
    <w:rsid w:val="00877905"/>
    <w:rsid w:val="008F016F"/>
    <w:rsid w:val="00990DFA"/>
    <w:rsid w:val="00CD5316"/>
    <w:rsid w:val="00EA6B82"/>
    <w:rsid w:val="00F1504C"/>
    <w:rsid w:val="00F4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327C"/>
  <w15:chartTrackingRefBased/>
  <w15:docId w15:val="{A8EC5E86-5670-4466-925B-C9E83F01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Bajram Morina</dc:creator>
  <cp:keywords/>
  <dc:description/>
  <cp:lastModifiedBy>Bajram Morina</cp:lastModifiedBy>
  <cp:revision>2</cp:revision>
  <dcterms:created xsi:type="dcterms:W3CDTF">2024-01-24T14:40:00Z</dcterms:created>
  <dcterms:modified xsi:type="dcterms:W3CDTF">2024-01-24T14:40:00Z</dcterms:modified>
</cp:coreProperties>
</file>